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1" w:rsidRPr="003652D1" w:rsidRDefault="000076EE" w:rsidP="003652D1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642141" cy="1459596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MA_CHBME_Summit13_Bann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78" cy="14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740" w:type="dxa"/>
        <w:tblInd w:w="918" w:type="dxa"/>
        <w:tblLook w:val="04A0" w:firstRow="1" w:lastRow="0" w:firstColumn="1" w:lastColumn="0" w:noHBand="0" w:noVBand="1"/>
      </w:tblPr>
      <w:tblGrid>
        <w:gridCol w:w="2340"/>
        <w:gridCol w:w="3150"/>
        <w:gridCol w:w="2250"/>
      </w:tblGrid>
      <w:tr w:rsidR="003652D1" w:rsidRPr="003652D1" w:rsidTr="003652D1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i/>
                <w:iCs/>
                <w:color w:val="000000"/>
              </w:rPr>
            </w:pPr>
            <w:r w:rsidRPr="003652D1">
              <w:rPr>
                <w:rFonts w:ascii="Garamond" w:eastAsia="Times New Roman" w:hAnsi="Garamond" w:cs="Calibri"/>
                <w:bCs/>
                <w:i/>
                <w:iCs/>
                <w:color w:val="000000"/>
              </w:rPr>
              <w:t>Session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</w:pPr>
            <w:r w:rsidRPr="003652D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Speaker</w:t>
            </w:r>
          </w:p>
        </w:tc>
      </w:tr>
      <w:tr w:rsidR="003652D1" w:rsidRPr="003652D1" w:rsidTr="003652D1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  <w:t>THURSDAY, 7/18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652D1" w:rsidRPr="003652D1" w:rsidTr="003652D1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7:00 – 8:00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Continental Breakfast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8:00 – 10:00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Strategic Planning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Jud Neal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10:30 – 10:30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10:30 – 12:30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Strategic Planning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Jud Neal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12:30 – 1:30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Lunch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1:30 – 3:30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Phil Ellis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3:30 – 4:00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4:00 – 6:00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Phil Ellis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6:00 – 7:00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Reception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FRIDAY, 7/19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7:00 – 8:00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Continental Breakfast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8:00 – 10:00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3652D1">
              <w:rPr>
                <w:rFonts w:ascii="Garamond" w:eastAsia="Times New Roman" w:hAnsi="Garamond" w:cs="Calibri"/>
                <w:color w:val="000000"/>
              </w:rPr>
              <w:t>Randy Johnston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10:00 – 10:30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10:30 am – 12:30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3652D1">
              <w:rPr>
                <w:rFonts w:ascii="Garamond" w:eastAsia="Times New Roman" w:hAnsi="Garamond" w:cs="Calibri"/>
                <w:color w:val="000000"/>
              </w:rPr>
              <w:t>Randy Johnston</w:t>
            </w:r>
          </w:p>
        </w:tc>
      </w:tr>
      <w:tr w:rsidR="003652D1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12:30 – 1:30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Lunch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D1" w:rsidRPr="003652D1" w:rsidRDefault="003652D1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1:30 – 3:30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Dave Jakielo</w:t>
            </w: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3:30 – 4:00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4:00 – 6:00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6227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Dave Jakielo</w:t>
            </w: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6:00 - 7:00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Networking Reception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SATURDAY, 7/20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7:00 – 8:00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Continental Breakfast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8:00 – 10:00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Legal/Operations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3652D1">
              <w:rPr>
                <w:rFonts w:ascii="Garamond" w:eastAsia="Times New Roman" w:hAnsi="Garamond" w:cs="Calibri"/>
                <w:color w:val="000000"/>
              </w:rPr>
              <w:t>Susan Zeil</w:t>
            </w: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10:00 – 10:15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B0F0"/>
                <w:sz w:val="24"/>
                <w:szCs w:val="24"/>
              </w:rPr>
            </w:pPr>
          </w:p>
        </w:tc>
      </w:tr>
      <w:tr w:rsidR="008C5B9B" w:rsidRPr="003652D1" w:rsidTr="003652D1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10:15 am – 12:15 pm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Legal/Operations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B9B" w:rsidRPr="003652D1" w:rsidRDefault="008C5B9B" w:rsidP="003652D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652D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Susan Zeil</w:t>
            </w:r>
          </w:p>
        </w:tc>
      </w:tr>
    </w:tbl>
    <w:p w:rsidR="003652D1" w:rsidRDefault="003652D1" w:rsidP="003652D1">
      <w:pPr>
        <w:jc w:val="center"/>
        <w:rPr>
          <w:rFonts w:ascii="Garamond" w:hAnsi="Garamond"/>
        </w:rPr>
      </w:pPr>
    </w:p>
    <w:p w:rsidR="00526041" w:rsidRPr="00526041" w:rsidRDefault="00526041" w:rsidP="003652D1">
      <w:pPr>
        <w:jc w:val="center"/>
        <w:rPr>
          <w:rFonts w:ascii="Garamond" w:hAnsi="Garamond"/>
          <w:b/>
          <w:color w:val="C00000"/>
          <w:sz w:val="52"/>
        </w:rPr>
      </w:pPr>
      <w:bookmarkStart w:id="0" w:name="_GoBack"/>
      <w:r w:rsidRPr="00526041">
        <w:rPr>
          <w:rFonts w:ascii="Garamond" w:hAnsi="Garamond"/>
          <w:b/>
          <w:color w:val="C00000"/>
          <w:sz w:val="52"/>
        </w:rPr>
        <w:t>Updated May 2013</w:t>
      </w:r>
      <w:bookmarkEnd w:id="0"/>
    </w:p>
    <w:sectPr w:rsidR="00526041" w:rsidRPr="0052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1"/>
    <w:rsid w:val="000076EE"/>
    <w:rsid w:val="003652D1"/>
    <w:rsid w:val="00526041"/>
    <w:rsid w:val="007420C5"/>
    <w:rsid w:val="008C5B9B"/>
    <w:rsid w:val="00B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2013-05-14T22:33:00Z</cp:lastPrinted>
  <dcterms:created xsi:type="dcterms:W3CDTF">2013-05-14T22:26:00Z</dcterms:created>
  <dcterms:modified xsi:type="dcterms:W3CDTF">2013-05-14T22:34:00Z</dcterms:modified>
</cp:coreProperties>
</file>